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30" w:rsidRDefault="001E1A30" w:rsidP="001E1A3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26.02.2024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A079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A079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A079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Pr="00E91097" w:rsidRDefault="00EA0796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EA079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A07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0796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982B74" w:rsidRDefault="00982B7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Список3"/>
      <w:bookmarkEnd w:id="3"/>
    </w:p>
    <w:p w:rsidR="00982B74" w:rsidRPr="00E91097" w:rsidRDefault="00EA0796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ТретийВопрос_3"/>
      <w:bookmarkEnd w:id="4"/>
      <w:r w:rsidRPr="00EA079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EA079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A0796" w:rsidRPr="00EA0796" w:rsidRDefault="00EA0796" w:rsidP="00EA079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EA079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A0796">
        <w:rPr>
          <w:rFonts w:ascii="Times New Roman" w:hAnsi="Times New Roman"/>
          <w:sz w:val="24"/>
          <w:szCs w:val="24"/>
        </w:rPr>
        <w:t>ГеоСтройПроект</w:t>
      </w:r>
      <w:proofErr w:type="spellEnd"/>
      <w:r w:rsidRPr="00EA0796">
        <w:rPr>
          <w:rFonts w:ascii="Times New Roman" w:hAnsi="Times New Roman"/>
          <w:sz w:val="24"/>
          <w:szCs w:val="24"/>
        </w:rPr>
        <w:t>» ИНН 6670364734</w:t>
      </w: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896D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5E86B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64F7B1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5E9009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585E673F"/>
    <w:multiLevelType w:val="hybridMultilevel"/>
    <w:tmpl w:val="973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8B10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1A3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262C0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A0796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2024-02-26T13:00:00Z</dcterms:created>
  <dcterms:modified xsi:type="dcterms:W3CDTF">2024-02-26T14:02:00Z</dcterms:modified>
</cp:coreProperties>
</file>